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897" w:rsidRDefault="00E65897" w:rsidP="00E65897">
      <w:pPr>
        <w:tabs>
          <w:tab w:val="left" w:pos="1859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65897">
        <w:rPr>
          <w:rFonts w:ascii="Times New Roman" w:hAnsi="Times New Roman" w:cs="Times New Roman"/>
          <w:sz w:val="28"/>
          <w:szCs w:val="28"/>
          <w:lang w:val="kk-KZ"/>
        </w:rPr>
        <w:t xml:space="preserve">Отчет </w:t>
      </w:r>
    </w:p>
    <w:p w:rsidR="00E65897" w:rsidRDefault="00E65897" w:rsidP="00E65897">
      <w:pPr>
        <w:tabs>
          <w:tab w:val="left" w:pos="1859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65897">
        <w:rPr>
          <w:rFonts w:ascii="Times New Roman" w:hAnsi="Times New Roman" w:cs="Times New Roman"/>
          <w:sz w:val="28"/>
          <w:szCs w:val="28"/>
          <w:lang w:val="kk-KZ"/>
        </w:rPr>
        <w:t xml:space="preserve">о проведении декады иностранного языка </w:t>
      </w:r>
    </w:p>
    <w:p w:rsidR="002C399A" w:rsidRDefault="00E65897" w:rsidP="00E65897">
      <w:pPr>
        <w:tabs>
          <w:tab w:val="left" w:pos="1859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65897">
        <w:rPr>
          <w:rFonts w:ascii="Times New Roman" w:hAnsi="Times New Roman" w:cs="Times New Roman"/>
          <w:sz w:val="28"/>
          <w:szCs w:val="28"/>
          <w:lang w:val="kk-KZ"/>
        </w:rPr>
        <w:t>в Садовой основной школе</w:t>
      </w:r>
    </w:p>
    <w:p w:rsidR="00E65897" w:rsidRDefault="00E65897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 6-16 марта в Садовой ОШ  прошла декада иностранного языка. Был составлен план мероприятии по проведению декады.</w:t>
      </w:r>
    </w:p>
    <w:p w:rsidR="00E65897" w:rsidRDefault="00E65897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 марта состоялось торжественное открытие декады, где ученики 9 класса Гавриляк Эдуард и Незализова Гульдана зачитали интересную и познавательную информацию  об истоках английского языка. </w:t>
      </w:r>
    </w:p>
    <w:p w:rsidR="00E65897" w:rsidRDefault="00E65897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Была оформлена книжная выставка «</w:t>
      </w:r>
      <w:r w:rsidR="00CF7630">
        <w:rPr>
          <w:rFonts w:ascii="Times New Roman" w:hAnsi="Times New Roman" w:cs="Times New Roman"/>
          <w:sz w:val="28"/>
          <w:szCs w:val="28"/>
          <w:lang w:val="kk-KZ"/>
        </w:rPr>
        <w:t>Творчество английских писателей – бесценное  наследие мировой  литературы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CF7630">
        <w:rPr>
          <w:rFonts w:ascii="Times New Roman" w:hAnsi="Times New Roman" w:cs="Times New Roman"/>
          <w:sz w:val="28"/>
          <w:szCs w:val="28"/>
          <w:lang w:val="kk-KZ"/>
        </w:rPr>
        <w:t>.  Также был</w:t>
      </w:r>
      <w:r w:rsidR="00CF7630">
        <w:rPr>
          <w:rFonts w:ascii="Times New Roman" w:hAnsi="Times New Roman" w:cs="Times New Roman"/>
          <w:sz w:val="28"/>
          <w:szCs w:val="28"/>
        </w:rPr>
        <w:t>а</w:t>
      </w:r>
      <w:r w:rsidR="00CF7630">
        <w:rPr>
          <w:rFonts w:ascii="Times New Roman" w:hAnsi="Times New Roman" w:cs="Times New Roman"/>
          <w:sz w:val="28"/>
          <w:szCs w:val="28"/>
          <w:lang w:val="kk-KZ"/>
        </w:rPr>
        <w:t xml:space="preserve"> оформлена стенгазета  под названием «</w:t>
      </w:r>
      <w:r w:rsidR="00CF7630">
        <w:rPr>
          <w:rFonts w:ascii="Times New Roman" w:hAnsi="Times New Roman" w:cs="Times New Roman"/>
          <w:sz w:val="28"/>
          <w:szCs w:val="28"/>
          <w:lang w:val="en-US"/>
        </w:rPr>
        <w:t>DoyouknowEnglish</w:t>
      </w:r>
      <w:r w:rsidR="00CF7630" w:rsidRPr="00CF7630">
        <w:rPr>
          <w:rFonts w:ascii="Times New Roman" w:hAnsi="Times New Roman" w:cs="Times New Roman"/>
          <w:sz w:val="28"/>
          <w:szCs w:val="28"/>
        </w:rPr>
        <w:t>?</w:t>
      </w:r>
      <w:r w:rsidR="00CF7630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CF7630" w:rsidRDefault="00CF7630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марта прошло внеклассное мероприятие  между 8-9 классами «</w:t>
      </w:r>
      <w:r>
        <w:rPr>
          <w:rFonts w:ascii="Times New Roman" w:hAnsi="Times New Roman" w:cs="Times New Roman"/>
          <w:sz w:val="28"/>
          <w:szCs w:val="28"/>
          <w:lang w:val="en-US"/>
        </w:rPr>
        <w:t>WhoknowsEnglishbetter</w:t>
      </w:r>
      <w:r w:rsidRPr="00CF763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A00B7">
        <w:rPr>
          <w:rFonts w:ascii="Times New Roman" w:hAnsi="Times New Roman" w:cs="Times New Roman"/>
          <w:sz w:val="28"/>
          <w:szCs w:val="28"/>
        </w:rPr>
        <w:t>, мероприятие прошло в виде игры - соревнования, учащиеся были разделены на две команды «</w:t>
      </w:r>
      <w:r w:rsidR="006A00B7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="006A00B7">
        <w:rPr>
          <w:rFonts w:ascii="Times New Roman" w:hAnsi="Times New Roman" w:cs="Times New Roman"/>
          <w:sz w:val="28"/>
          <w:szCs w:val="28"/>
        </w:rPr>
        <w:t xml:space="preserve">» </w:t>
      </w:r>
      <w:r w:rsidR="006A00B7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6A00B7">
        <w:rPr>
          <w:rFonts w:ascii="Times New Roman" w:hAnsi="Times New Roman" w:cs="Times New Roman"/>
          <w:sz w:val="28"/>
          <w:szCs w:val="28"/>
        </w:rPr>
        <w:t xml:space="preserve"> «</w:t>
      </w:r>
      <w:r w:rsidR="006A00B7">
        <w:rPr>
          <w:rFonts w:ascii="Times New Roman" w:hAnsi="Times New Roman" w:cs="Times New Roman"/>
          <w:sz w:val="28"/>
          <w:szCs w:val="28"/>
          <w:lang w:val="en-US"/>
        </w:rPr>
        <w:t>Moon</w:t>
      </w:r>
      <w:r w:rsidR="006A00B7">
        <w:rPr>
          <w:rFonts w:ascii="Times New Roman" w:hAnsi="Times New Roman" w:cs="Times New Roman"/>
          <w:sz w:val="28"/>
          <w:szCs w:val="28"/>
        </w:rPr>
        <w:t>».  Команда «</w:t>
      </w:r>
      <w:r w:rsidR="006A00B7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="006A00B7">
        <w:rPr>
          <w:rFonts w:ascii="Times New Roman" w:hAnsi="Times New Roman" w:cs="Times New Roman"/>
          <w:sz w:val="28"/>
          <w:szCs w:val="28"/>
        </w:rPr>
        <w:t>» по подсчетам жюри выиграли у команды «</w:t>
      </w:r>
      <w:r w:rsidR="006A00B7">
        <w:rPr>
          <w:rFonts w:ascii="Times New Roman" w:hAnsi="Times New Roman" w:cs="Times New Roman"/>
          <w:sz w:val="28"/>
          <w:szCs w:val="28"/>
          <w:lang w:val="en-US"/>
        </w:rPr>
        <w:t>Moon</w:t>
      </w:r>
      <w:r w:rsidR="006A00B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A00B7" w:rsidRPr="00653836" w:rsidRDefault="006A00B7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марта прошло внеклассное мероприятие между 6-9 классами в виде викторины «Умники и умницы». 11 марта я провела кружок по английскому языку для педагогических  работников школы  под названием «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6A00B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sspeakEnglish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4791C" w:rsidRDefault="00D4791C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  <w:r w:rsidRPr="00D4791C"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>марта прошел конкурс чтецов под названием «</w:t>
      </w:r>
      <w:r>
        <w:rPr>
          <w:rFonts w:ascii="Times New Roman" w:hAnsi="Times New Roman" w:cs="Times New Roman"/>
          <w:sz w:val="28"/>
          <w:szCs w:val="28"/>
          <w:lang w:val="en-US"/>
        </w:rPr>
        <w:t>Languageisabridgeoffriendship</w:t>
      </w:r>
      <w:r>
        <w:rPr>
          <w:rFonts w:ascii="Times New Roman" w:hAnsi="Times New Roman" w:cs="Times New Roman"/>
          <w:sz w:val="28"/>
          <w:szCs w:val="28"/>
        </w:rPr>
        <w:t xml:space="preserve">» среди 1-4 классов. Были победители. </w:t>
      </w:r>
    </w:p>
    <w:p w:rsidR="00D4791C" w:rsidRDefault="00D4791C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занял  ученик  4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Кистенев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Глеб, 2 место присудили ученице 2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Ольге, 3 место </w:t>
      </w:r>
      <w:r w:rsidR="00653836">
        <w:rPr>
          <w:rFonts w:ascii="Times New Roman" w:hAnsi="Times New Roman" w:cs="Times New Roman"/>
          <w:sz w:val="28"/>
          <w:szCs w:val="28"/>
        </w:rPr>
        <w:t xml:space="preserve">заняли ученики 1 класса </w:t>
      </w:r>
      <w:proofErr w:type="spellStart"/>
      <w:r w:rsidR="00653836">
        <w:rPr>
          <w:rFonts w:ascii="Times New Roman" w:hAnsi="Times New Roman" w:cs="Times New Roman"/>
          <w:sz w:val="28"/>
          <w:szCs w:val="28"/>
        </w:rPr>
        <w:t>Нальгиев</w:t>
      </w:r>
      <w:proofErr w:type="spellEnd"/>
      <w:r w:rsidR="00653836">
        <w:rPr>
          <w:rFonts w:ascii="Times New Roman" w:hAnsi="Times New Roman" w:cs="Times New Roman"/>
          <w:sz w:val="28"/>
          <w:szCs w:val="28"/>
        </w:rPr>
        <w:t xml:space="preserve"> Максим, </w:t>
      </w:r>
      <w:proofErr w:type="spellStart"/>
      <w:r w:rsidR="00653836">
        <w:rPr>
          <w:rFonts w:ascii="Times New Roman" w:hAnsi="Times New Roman" w:cs="Times New Roman"/>
          <w:sz w:val="28"/>
          <w:szCs w:val="28"/>
        </w:rPr>
        <w:t>КудайбергеновКуаныш</w:t>
      </w:r>
      <w:proofErr w:type="spellEnd"/>
      <w:r w:rsidR="00653836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="00653836">
        <w:rPr>
          <w:rFonts w:ascii="Times New Roman" w:hAnsi="Times New Roman" w:cs="Times New Roman"/>
          <w:sz w:val="28"/>
          <w:szCs w:val="28"/>
        </w:rPr>
        <w:t>МаксутоваТолганай</w:t>
      </w:r>
      <w:proofErr w:type="spellEnd"/>
      <w:r w:rsidR="00653836">
        <w:rPr>
          <w:rFonts w:ascii="Times New Roman" w:hAnsi="Times New Roman" w:cs="Times New Roman"/>
          <w:sz w:val="28"/>
          <w:szCs w:val="28"/>
        </w:rPr>
        <w:t>.</w:t>
      </w:r>
    </w:p>
    <w:p w:rsidR="00653836" w:rsidRPr="001B5F9F" w:rsidRDefault="00653836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16 марта прошел открытый урок в 6 классе на тему  «</w:t>
      </w:r>
      <w:r>
        <w:rPr>
          <w:rFonts w:ascii="Times New Roman" w:hAnsi="Times New Roman" w:cs="Times New Roman"/>
          <w:sz w:val="28"/>
          <w:szCs w:val="28"/>
          <w:lang w:val="en-US"/>
        </w:rPr>
        <w:t>Teenagersplansoffuture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53836" w:rsidRPr="00653836" w:rsidRDefault="00653836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Закрытие декады состоялось на рабочей линейке</w:t>
      </w:r>
      <w:r w:rsidR="002521D5">
        <w:rPr>
          <w:rFonts w:ascii="Times New Roman" w:hAnsi="Times New Roman" w:cs="Times New Roman"/>
          <w:sz w:val="28"/>
          <w:szCs w:val="28"/>
        </w:rPr>
        <w:t xml:space="preserve">. Победители были награждены грамотами. </w:t>
      </w:r>
    </w:p>
    <w:p w:rsidR="002521D5" w:rsidRDefault="002521D5" w:rsidP="00E65897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</w:p>
    <w:p w:rsidR="006A00B7" w:rsidRDefault="002521D5" w:rsidP="002521D5">
      <w:pPr>
        <w:tabs>
          <w:tab w:val="left" w:pos="38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Учитель английского языка Ахметова Г.Е.</w:t>
      </w:r>
    </w:p>
    <w:p w:rsidR="002521D5" w:rsidRDefault="002521D5" w:rsidP="002521D5">
      <w:pPr>
        <w:tabs>
          <w:tab w:val="left" w:pos="3834"/>
        </w:tabs>
        <w:rPr>
          <w:rFonts w:ascii="Times New Roman" w:hAnsi="Times New Roman" w:cs="Times New Roman"/>
          <w:sz w:val="28"/>
          <w:szCs w:val="28"/>
        </w:rPr>
      </w:pPr>
    </w:p>
    <w:p w:rsidR="002521D5" w:rsidRDefault="002521D5" w:rsidP="002521D5">
      <w:pPr>
        <w:tabs>
          <w:tab w:val="left" w:pos="1859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Садовый негізгі мектебінде</w:t>
      </w:r>
    </w:p>
    <w:p w:rsidR="002521D5" w:rsidRDefault="002521D5" w:rsidP="002521D5">
      <w:pPr>
        <w:tabs>
          <w:tab w:val="left" w:pos="1859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ағылшын тілінен өткен  онкүндіктің </w:t>
      </w:r>
    </w:p>
    <w:p w:rsidR="002521D5" w:rsidRDefault="002521D5" w:rsidP="002521D5">
      <w:pPr>
        <w:tabs>
          <w:tab w:val="left" w:pos="1859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есебі </w:t>
      </w:r>
    </w:p>
    <w:p w:rsidR="002521D5" w:rsidRDefault="002521D5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6-16  наурызда  Садовый НМ-де </w:t>
      </w:r>
      <w:r w:rsidR="002B0FE4">
        <w:rPr>
          <w:rFonts w:ascii="Times New Roman" w:hAnsi="Times New Roman" w:cs="Times New Roman"/>
          <w:sz w:val="28"/>
          <w:szCs w:val="28"/>
          <w:lang w:val="kk-KZ"/>
        </w:rPr>
        <w:t xml:space="preserve"> ағылшын тілінің онкүндігі  өтті. Онкүндікті өткізу жоспар құрылды.</w:t>
      </w:r>
    </w:p>
    <w:p w:rsidR="002521D5" w:rsidRDefault="002521D5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2B0FE4">
        <w:rPr>
          <w:rFonts w:ascii="Times New Roman" w:hAnsi="Times New Roman" w:cs="Times New Roman"/>
          <w:sz w:val="28"/>
          <w:szCs w:val="28"/>
          <w:lang w:val="kk-KZ"/>
        </w:rPr>
        <w:t xml:space="preserve"> наурыз күні  жұмыс саптамасында онкүндіктің салтанатты ашылу рәсімі өтті, 9 сыныптың оқушылары Гавриляк Эдуард және Незализова Гульдана ағылшын тілінің  тарихы жөнінде өте қызықты және білімді ақпарат жария етті.</w:t>
      </w:r>
    </w:p>
    <w:p w:rsidR="002521D5" w:rsidRPr="002B0FE4" w:rsidRDefault="002521D5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2B0FE4">
        <w:rPr>
          <w:rFonts w:ascii="Times New Roman" w:hAnsi="Times New Roman" w:cs="Times New Roman"/>
          <w:sz w:val="28"/>
          <w:szCs w:val="28"/>
          <w:lang w:val="kk-KZ"/>
        </w:rPr>
        <w:t>Ағылшын  жазушылардың шығармалары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2B0FE4">
        <w:rPr>
          <w:rFonts w:ascii="Times New Roman" w:hAnsi="Times New Roman" w:cs="Times New Roman"/>
          <w:sz w:val="28"/>
          <w:szCs w:val="28"/>
          <w:lang w:val="kk-KZ"/>
        </w:rPr>
        <w:t xml:space="preserve"> деген кітап көрмесі ұйымдастырылды.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2B0FE4">
        <w:rPr>
          <w:rFonts w:ascii="Times New Roman" w:hAnsi="Times New Roman" w:cs="Times New Roman"/>
          <w:sz w:val="28"/>
          <w:szCs w:val="28"/>
          <w:lang w:val="kk-KZ"/>
        </w:rPr>
        <w:t>Do you know English?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2B0FE4">
        <w:rPr>
          <w:rFonts w:ascii="Times New Roman" w:hAnsi="Times New Roman" w:cs="Times New Roman"/>
          <w:sz w:val="28"/>
          <w:szCs w:val="28"/>
          <w:lang w:val="kk-KZ"/>
        </w:rPr>
        <w:t xml:space="preserve"> деген стенгазет көрмесі ұйымдастырылды.</w:t>
      </w:r>
    </w:p>
    <w:p w:rsidR="002521D5" w:rsidRPr="002B0FE4" w:rsidRDefault="002B0FE4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9 наурызда 8-9 сыныптар арасында</w:t>
      </w:r>
      <w:r w:rsidRPr="002B0FE4">
        <w:rPr>
          <w:rFonts w:ascii="Times New Roman" w:hAnsi="Times New Roman" w:cs="Times New Roman"/>
          <w:sz w:val="28"/>
          <w:szCs w:val="28"/>
          <w:lang w:val="kk-KZ"/>
        </w:rPr>
        <w:t xml:space="preserve">«Who knows English better?»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сыныптан тыс іс-шара  өтті. </w:t>
      </w:r>
      <w:r w:rsidR="002521D5" w:rsidRPr="002B0FE4">
        <w:rPr>
          <w:rFonts w:ascii="Times New Roman" w:hAnsi="Times New Roman" w:cs="Times New Roman"/>
          <w:sz w:val="28"/>
          <w:szCs w:val="28"/>
          <w:lang w:val="kk-KZ"/>
        </w:rPr>
        <w:t xml:space="preserve"> 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шара ойын-байқау ретінде  өткізілді, оқушылар екі топқа бөлінді </w:t>
      </w:r>
      <w:r w:rsidR="002521D5" w:rsidRPr="002B0FE4">
        <w:rPr>
          <w:rFonts w:ascii="Times New Roman" w:hAnsi="Times New Roman" w:cs="Times New Roman"/>
          <w:sz w:val="28"/>
          <w:szCs w:val="28"/>
          <w:lang w:val="kk-KZ"/>
        </w:rPr>
        <w:t xml:space="preserve"> «Stars»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2521D5" w:rsidRPr="002B0FE4">
        <w:rPr>
          <w:rFonts w:ascii="Times New Roman" w:hAnsi="Times New Roman" w:cs="Times New Roman"/>
          <w:sz w:val="28"/>
          <w:szCs w:val="28"/>
          <w:lang w:val="kk-KZ"/>
        </w:rPr>
        <w:t xml:space="preserve">  «Moon»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2521D5" w:rsidRPr="001B5F9F">
        <w:rPr>
          <w:rFonts w:ascii="Times New Roman" w:hAnsi="Times New Roman" w:cs="Times New Roman"/>
          <w:sz w:val="28"/>
          <w:szCs w:val="28"/>
          <w:lang w:val="kk-KZ"/>
        </w:rPr>
        <w:t xml:space="preserve">«Stars»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тобы  жеңіске жетті.</w:t>
      </w:r>
    </w:p>
    <w:p w:rsidR="002521D5" w:rsidRPr="007D0B5C" w:rsidRDefault="007D0B5C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7D0B5C">
        <w:rPr>
          <w:rFonts w:ascii="Times New Roman" w:hAnsi="Times New Roman" w:cs="Times New Roman"/>
          <w:sz w:val="28"/>
          <w:szCs w:val="28"/>
          <w:lang w:val="kk-KZ"/>
        </w:rPr>
        <w:t xml:space="preserve">13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наурызда 6-9 сыныптар арасында </w:t>
      </w:r>
      <w:r w:rsidRPr="007D0B5C">
        <w:rPr>
          <w:rFonts w:ascii="Times New Roman" w:hAnsi="Times New Roman" w:cs="Times New Roman"/>
          <w:sz w:val="28"/>
          <w:szCs w:val="28"/>
          <w:lang w:val="kk-KZ"/>
        </w:rPr>
        <w:t xml:space="preserve">“Clever and clever ”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деген атты сыныптан іс-шара өтті викторина ретінде. </w:t>
      </w:r>
      <w:r w:rsidRPr="007D0B5C">
        <w:rPr>
          <w:rFonts w:ascii="Times New Roman" w:hAnsi="Times New Roman" w:cs="Times New Roman"/>
          <w:sz w:val="28"/>
          <w:szCs w:val="28"/>
          <w:lang w:val="kk-KZ"/>
        </w:rPr>
        <w:t xml:space="preserve">11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наурыз күні мен  мектеп ұжымына  ағылшын тілінен  </w:t>
      </w:r>
      <w:r w:rsidR="001B5F9F" w:rsidRPr="007D0B5C">
        <w:rPr>
          <w:rFonts w:ascii="Times New Roman" w:hAnsi="Times New Roman" w:cs="Times New Roman"/>
          <w:sz w:val="28"/>
          <w:szCs w:val="28"/>
          <w:lang w:val="kk-KZ"/>
        </w:rPr>
        <w:t>«Let’s speak English»</w:t>
      </w:r>
      <w:r w:rsidR="001B5F9F">
        <w:rPr>
          <w:rFonts w:ascii="Times New Roman" w:hAnsi="Times New Roman" w:cs="Times New Roman"/>
          <w:sz w:val="28"/>
          <w:szCs w:val="28"/>
          <w:lang w:val="kk-KZ"/>
        </w:rPr>
        <w:t xml:space="preserve"> деген атты </w:t>
      </w:r>
      <w:r>
        <w:rPr>
          <w:rFonts w:ascii="Times New Roman" w:hAnsi="Times New Roman" w:cs="Times New Roman"/>
          <w:sz w:val="28"/>
          <w:szCs w:val="28"/>
          <w:lang w:val="kk-KZ"/>
        </w:rPr>
        <w:t>үйірме өткіздім</w:t>
      </w:r>
      <w:r w:rsidR="001B5F9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521D5" w:rsidRPr="001B5F9F" w:rsidRDefault="002521D5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1B5F9F">
        <w:rPr>
          <w:rFonts w:ascii="Times New Roman" w:hAnsi="Times New Roman" w:cs="Times New Roman"/>
          <w:sz w:val="28"/>
          <w:szCs w:val="28"/>
          <w:lang w:val="kk-KZ"/>
        </w:rPr>
        <w:t>15</w:t>
      </w:r>
      <w:r w:rsidR="001B5F9F">
        <w:rPr>
          <w:rFonts w:ascii="Times New Roman" w:hAnsi="Times New Roman" w:cs="Times New Roman"/>
          <w:sz w:val="28"/>
          <w:szCs w:val="28"/>
          <w:lang w:val="kk-KZ"/>
        </w:rPr>
        <w:t xml:space="preserve"> наурызда оқырман байқауы  1-4 сыныптар арасында</w:t>
      </w:r>
      <w:r w:rsidRPr="001B5F9F">
        <w:rPr>
          <w:rFonts w:ascii="Times New Roman" w:hAnsi="Times New Roman" w:cs="Times New Roman"/>
          <w:sz w:val="28"/>
          <w:szCs w:val="28"/>
          <w:lang w:val="kk-KZ"/>
        </w:rPr>
        <w:t xml:space="preserve">  «Language is a bridge of  friendship</w:t>
      </w:r>
      <w:r w:rsidR="001B5F9F">
        <w:rPr>
          <w:rFonts w:ascii="Times New Roman" w:hAnsi="Times New Roman" w:cs="Times New Roman"/>
          <w:sz w:val="28"/>
          <w:szCs w:val="28"/>
          <w:lang w:val="kk-KZ"/>
        </w:rPr>
        <w:t>» өткіздім. Жеңімпаздар да бар.</w:t>
      </w:r>
    </w:p>
    <w:p w:rsidR="002521D5" w:rsidRPr="001B5F9F" w:rsidRDefault="002521D5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1B5F9F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1B5F9F">
        <w:rPr>
          <w:rFonts w:ascii="Times New Roman" w:hAnsi="Times New Roman" w:cs="Times New Roman"/>
          <w:sz w:val="28"/>
          <w:szCs w:val="28"/>
          <w:lang w:val="kk-KZ"/>
        </w:rPr>
        <w:t xml:space="preserve"> орын 4 сыныптың оқушысы Кистенев Глеб, 2 орындарға 2 сыныптың оқушысы Дерр Ольга,  3 орындарға ие болған 1 сыныптың оқушылары  Нальгиев Максим, Құдайбергенов Қуаныш және Мақсутова Толғанай.</w:t>
      </w:r>
    </w:p>
    <w:p w:rsidR="002521D5" w:rsidRPr="001B5F9F" w:rsidRDefault="001B5F9F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Сонымен қатар 16 наурыз күні 6 сыныпта ашық сабақ өтті, тақырыбы </w:t>
      </w:r>
      <w:r w:rsidR="002521D5" w:rsidRPr="001B5F9F">
        <w:rPr>
          <w:rFonts w:ascii="Times New Roman" w:hAnsi="Times New Roman" w:cs="Times New Roman"/>
          <w:sz w:val="28"/>
          <w:szCs w:val="28"/>
          <w:lang w:val="kk-KZ"/>
        </w:rPr>
        <w:t xml:space="preserve">  «Teenagers plans of future»</w:t>
      </w:r>
    </w:p>
    <w:p w:rsidR="002521D5" w:rsidRPr="001B5F9F" w:rsidRDefault="001B5F9F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Онкүндіктің жабылу рәсімі  жұмыс саптамасында қорытындылды. Жеңімпаздар грамоталармен марапатталды.</w:t>
      </w:r>
    </w:p>
    <w:p w:rsidR="002521D5" w:rsidRPr="008135D6" w:rsidRDefault="002521D5" w:rsidP="002521D5">
      <w:pPr>
        <w:tabs>
          <w:tab w:val="left" w:pos="1859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521D5" w:rsidRDefault="002521D5" w:rsidP="002521D5">
      <w:pPr>
        <w:tabs>
          <w:tab w:val="left" w:pos="3834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8135D6">
        <w:rPr>
          <w:rFonts w:ascii="Times New Roman" w:hAnsi="Times New Roman" w:cs="Times New Roman"/>
          <w:sz w:val="28"/>
          <w:szCs w:val="28"/>
          <w:lang w:val="kk-KZ"/>
        </w:rPr>
        <w:tab/>
      </w:r>
      <w:r w:rsidR="001B5F9F">
        <w:rPr>
          <w:rFonts w:ascii="Times New Roman" w:hAnsi="Times New Roman" w:cs="Times New Roman"/>
          <w:sz w:val="28"/>
          <w:szCs w:val="28"/>
          <w:lang w:val="kk-KZ"/>
        </w:rPr>
        <w:t xml:space="preserve"> Ағылшын тілінің мұғалімі </w:t>
      </w:r>
      <w:r w:rsidRPr="008135D6">
        <w:rPr>
          <w:rFonts w:ascii="Times New Roman" w:hAnsi="Times New Roman" w:cs="Times New Roman"/>
          <w:sz w:val="28"/>
          <w:szCs w:val="28"/>
          <w:lang w:val="kk-KZ"/>
        </w:rPr>
        <w:t xml:space="preserve"> Ахметова Г.Е.</w:t>
      </w:r>
    </w:p>
    <w:p w:rsidR="001B5F9F" w:rsidRDefault="001B5F9F" w:rsidP="002521D5">
      <w:pPr>
        <w:tabs>
          <w:tab w:val="left" w:pos="3834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B5F9F" w:rsidRDefault="001B5F9F" w:rsidP="002521D5">
      <w:pPr>
        <w:tabs>
          <w:tab w:val="left" w:pos="3834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521D5" w:rsidRPr="008135D6" w:rsidRDefault="001B5F9F" w:rsidP="008135D6">
      <w:pPr>
        <w:tabs>
          <w:tab w:val="left" w:pos="3834"/>
        </w:tabs>
        <w:ind w:right="-85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8672" cy="3934936"/>
            <wp:effectExtent l="19050" t="0" r="0" b="0"/>
            <wp:docPr id="26" name="Рисунок 26" descr="C:\Users\Shkola\Desktop\Новая папка\IMG-201703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hkola\Desktop\Новая папка\IMG-20170317-WA00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11" cy="39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9365" cy="4468127"/>
            <wp:effectExtent l="19050" t="0" r="3285" b="0"/>
            <wp:docPr id="25" name="Рисунок 25" descr="C:\Users\Shkola\Desktop\Новая папка\IMG-201703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hkola\Desktop\Новая папка\IMG-20170317-WA00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70" cy="44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456" cy="4237267"/>
            <wp:effectExtent l="19050" t="0" r="6394" b="0"/>
            <wp:docPr id="24" name="Рисунок 24" descr="C:\Users\Shkola\Desktop\Новая папка\IMG-201703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hkola\Desktop\Новая папка\IMG-20170317-WA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16" cy="42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607" cy="3909848"/>
            <wp:effectExtent l="19050" t="0" r="5243" b="0"/>
            <wp:docPr id="23" name="Рисунок 23" descr="C:\Users\Shkola\Desktop\Новая папка\IMG-201703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hkola\Desktop\Новая папка\IMG-20170317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27" cy="39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,,,,,,</w:t>
      </w:r>
      <w:r w:rsidR="008135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1847" cy="4477486"/>
            <wp:effectExtent l="19050" t="0" r="0" b="0"/>
            <wp:docPr id="12" name="Рисунок 18" descr="C:\Users\Shkola\Desktop\Новая папка\IMG-201703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kola\Desktop\Новая папка\IMG-20170317-WA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47" cy="447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2772" cy="3594538"/>
            <wp:effectExtent l="19050" t="0" r="7978" b="0"/>
            <wp:docPr id="19" name="Рисунок 19" descr="C:\Users\Shkola\Desktop\Новая папка\IMG-201703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kola\Desktop\Новая папка\IMG-20170317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26" cy="36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9413" cy="4288220"/>
            <wp:effectExtent l="19050" t="0" r="0" b="0"/>
            <wp:docPr id="17" name="Рисунок 17" descr="C:\Users\Shkola\Desktop\Новая папка\IMG-201703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kola\Desktop\Новая папка\IMG-20170317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13" cy="42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9598" cy="4288358"/>
            <wp:effectExtent l="19050" t="0" r="0" b="0"/>
            <wp:docPr id="16" name="Рисунок 16" descr="C:\Users\Shkola\Desktop\Новая папка\IMG-201703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kola\Desktop\Новая папка\IMG-20170317-WA0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35" cy="42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1129" cy="3872437"/>
            <wp:effectExtent l="19050" t="0" r="1971" b="0"/>
            <wp:docPr id="15" name="Рисунок 15" descr="C:\Users\Shkola\Desktop\Новая папка\IMG-201703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kola\Desktop\Новая папка\IMG-20170317-WA0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56" cy="38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8648" cy="4156490"/>
            <wp:effectExtent l="19050" t="0" r="0" b="0"/>
            <wp:docPr id="14" name="Рисунок 14" descr="C:\Users\Shkola\Desktop\Новая папка\IMG-201703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kola\Desktop\Новая папка\IMG-20170317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34" cy="41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4137" cy="3865298"/>
            <wp:effectExtent l="19050" t="0" r="3263" b="0"/>
            <wp:docPr id="13" name="Рисунок 13" descr="C:\Users\Shkola\Desktop\Новая папка\IMG-201703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kola\Desktop\Новая папка\IMG-20170317-WA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53" cy="387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0484" cy="3972910"/>
            <wp:effectExtent l="19050" t="0" r="1216" b="0"/>
            <wp:docPr id="11" name="Рисунок 11" descr="C:\Users\Shkola\Desktop\Новая папка\IMG-201703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kola\Desktop\Новая папка\IMG-20170317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36" cy="39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5661" cy="3686245"/>
            <wp:effectExtent l="19050" t="0" r="7489" b="0"/>
            <wp:docPr id="10" name="Рисунок 10" descr="C:\Users\Shkola\Desktop\Новая папка\IMG-201703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kola\Desktop\Новая папка\IMG-20170317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61" cy="36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4909" cy="4130565"/>
            <wp:effectExtent l="19050" t="0" r="3941" b="0"/>
            <wp:docPr id="9" name="Рисунок 9" descr="C:\Users\Shkola\Desktop\Новая папка\IMG-201703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\Desktop\Новая папка\IMG-20170317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05" cy="41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00" cy="3878317"/>
            <wp:effectExtent l="19050" t="0" r="3400" b="0"/>
            <wp:docPr id="8" name="Рисунок 8" descr="C:\Users\Shkola\Desktop\Новая папка\IMG-201703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ola\Desktop\Новая папка\IMG-20170317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06" cy="38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1847" cy="4035972"/>
            <wp:effectExtent l="19050" t="0" r="0" b="0"/>
            <wp:docPr id="7" name="Рисунок 7" descr="C:\Users\Shkola\Desktop\Новая папка\IMG-201703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\Desktop\Новая папка\IMG-20170317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38" cy="404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456" cy="3972910"/>
            <wp:effectExtent l="19050" t="0" r="6394" b="0"/>
            <wp:docPr id="3" name="Рисунок 3" descr="C:\Users\Shkola\Desktop\Новая папка\IMG-201703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Новая папка\IMG-20170317-WA0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20" cy="398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0186" cy="4236315"/>
            <wp:effectExtent l="19050" t="0" r="7664" b="0"/>
            <wp:docPr id="2" name="Рисунок 2" descr="C:\Users\Shkola\Desktop\Новая папка\IMG-201703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Новая папка\IMG-20170317-WA00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20" cy="42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1D5" w:rsidRPr="008135D6" w:rsidSect="003A2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FA521D"/>
    <w:rsid w:val="001B5F9F"/>
    <w:rsid w:val="002521D5"/>
    <w:rsid w:val="002B0FE4"/>
    <w:rsid w:val="002C399A"/>
    <w:rsid w:val="003A2589"/>
    <w:rsid w:val="00653836"/>
    <w:rsid w:val="006A00B7"/>
    <w:rsid w:val="007D0B5C"/>
    <w:rsid w:val="008135D6"/>
    <w:rsid w:val="00CF7630"/>
    <w:rsid w:val="00D4791C"/>
    <w:rsid w:val="00E65897"/>
    <w:rsid w:val="00F772AE"/>
    <w:rsid w:val="00FA5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Lukina</cp:lastModifiedBy>
  <cp:revision>2</cp:revision>
  <dcterms:created xsi:type="dcterms:W3CDTF">2017-04-10T16:24:00Z</dcterms:created>
  <dcterms:modified xsi:type="dcterms:W3CDTF">2017-04-10T16:24:00Z</dcterms:modified>
</cp:coreProperties>
</file>