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7F" w:rsidRDefault="00200203" w:rsidP="00E75D59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75D59">
        <w:t xml:space="preserve">                                                                                                                                  </w:t>
      </w:r>
      <w:r w:rsidRPr="00E75D59">
        <w:rPr>
          <w:rFonts w:ascii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                         </w:t>
      </w:r>
      <w:r w:rsidR="00676FBA" w:rsidRPr="00E75D5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75D5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7247F">
        <w:rPr>
          <w:rFonts w:ascii="Times New Roman" w:hAnsi="Times New Roman" w:cs="Times New Roman"/>
          <w:sz w:val="28"/>
          <w:szCs w:val="28"/>
          <w:lang w:val="kk-KZ"/>
        </w:rPr>
        <w:t xml:space="preserve">КГУ «Садовая основная школа </w:t>
      </w:r>
    </w:p>
    <w:p w:rsidR="00E75D59" w:rsidRDefault="0057247F" w:rsidP="00E75D59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отдела образования Атбасарского района»</w:t>
      </w:r>
      <w:r w:rsidR="00200203" w:rsidRPr="00E75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76FBA" w:rsidRPr="00E75D5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0203" w:rsidRPr="00E75D59">
        <w:rPr>
          <w:rFonts w:ascii="Times New Roman" w:hAnsi="Times New Roman" w:cs="Times New Roman"/>
          <w:sz w:val="28"/>
          <w:szCs w:val="28"/>
        </w:rPr>
        <w:t xml:space="preserve">   __________</w:t>
      </w:r>
      <w:r w:rsidR="00E75D59" w:rsidRPr="00E75D59">
        <w:rPr>
          <w:rFonts w:ascii="Times New Roman" w:hAnsi="Times New Roman" w:cs="Times New Roman"/>
          <w:sz w:val="28"/>
          <w:szCs w:val="28"/>
          <w:lang w:val="kk-KZ"/>
        </w:rPr>
        <w:t>В.Лукин</w:t>
      </w:r>
      <w:r w:rsidR="00200203" w:rsidRPr="00E75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676FBA" w:rsidRPr="00E75D5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0203" w:rsidRPr="00E75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1BB" w:rsidRDefault="006051BB" w:rsidP="00E75D59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051BB" w:rsidRPr="006051BB" w:rsidRDefault="006051BB" w:rsidP="00E75D59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00203" w:rsidRPr="00E75D59" w:rsidRDefault="00200203" w:rsidP="00E75D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D5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76FBA" w:rsidRPr="00E75D59" w:rsidRDefault="001C2148" w:rsidP="00E75D5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200203" w:rsidRPr="00E75D59">
        <w:rPr>
          <w:rFonts w:ascii="Times New Roman" w:hAnsi="Times New Roman" w:cs="Times New Roman"/>
          <w:b/>
          <w:sz w:val="28"/>
          <w:szCs w:val="28"/>
        </w:rPr>
        <w:t xml:space="preserve">одготовки учащихся </w:t>
      </w:r>
      <w:r w:rsidR="00572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4, </w:t>
      </w:r>
      <w:r w:rsidR="00200203" w:rsidRPr="00E75D59">
        <w:rPr>
          <w:rFonts w:ascii="Times New Roman" w:hAnsi="Times New Roman" w:cs="Times New Roman"/>
          <w:b/>
          <w:sz w:val="28"/>
          <w:szCs w:val="28"/>
        </w:rPr>
        <w:t xml:space="preserve">9-классов </w:t>
      </w:r>
      <w:r w:rsidR="00E75D59" w:rsidRPr="00E75D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Садовой ОШ</w:t>
      </w:r>
    </w:p>
    <w:p w:rsidR="00200203" w:rsidRPr="00E75D59" w:rsidRDefault="00E75D59" w:rsidP="00E75D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D59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00203" w:rsidRPr="00E75D59">
        <w:rPr>
          <w:rFonts w:ascii="Times New Roman" w:hAnsi="Times New Roman" w:cs="Times New Roman"/>
          <w:b/>
          <w:sz w:val="28"/>
          <w:szCs w:val="28"/>
        </w:rPr>
        <w:t xml:space="preserve"> внешней оценке учебных достижений</w:t>
      </w:r>
    </w:p>
    <w:p w:rsidR="00200203" w:rsidRPr="00E75D59" w:rsidRDefault="00E75D59" w:rsidP="00E75D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D59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200203" w:rsidRPr="00E75D5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F5089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4F6B9D">
        <w:rPr>
          <w:rFonts w:ascii="Times New Roman" w:hAnsi="Times New Roman" w:cs="Times New Roman"/>
          <w:b/>
          <w:sz w:val="28"/>
          <w:szCs w:val="28"/>
        </w:rPr>
        <w:t>-201</w:t>
      </w:r>
      <w:r w:rsidR="007F5089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200203" w:rsidRPr="00E75D5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10632" w:type="dxa"/>
        <w:tblInd w:w="-743" w:type="dxa"/>
        <w:tblLook w:val="04A0"/>
      </w:tblPr>
      <w:tblGrid>
        <w:gridCol w:w="752"/>
        <w:gridCol w:w="4407"/>
        <w:gridCol w:w="2105"/>
        <w:gridCol w:w="3368"/>
      </w:tblGrid>
      <w:tr w:rsidR="00200203" w:rsidRPr="00E75D59" w:rsidTr="001C2148">
        <w:tc>
          <w:tcPr>
            <w:tcW w:w="752" w:type="dxa"/>
          </w:tcPr>
          <w:p w:rsidR="00200203" w:rsidRPr="00E75D59" w:rsidRDefault="00200203" w:rsidP="00E75D5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07" w:type="dxa"/>
          </w:tcPr>
          <w:p w:rsidR="00200203" w:rsidRPr="00E75D59" w:rsidRDefault="00200203" w:rsidP="00E75D5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05" w:type="dxa"/>
          </w:tcPr>
          <w:p w:rsidR="00200203" w:rsidRPr="00E75D59" w:rsidRDefault="00200203" w:rsidP="00E75D5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368" w:type="dxa"/>
          </w:tcPr>
          <w:p w:rsidR="00200203" w:rsidRPr="00E75D59" w:rsidRDefault="00200203" w:rsidP="00E75D5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0203" w:rsidRPr="00E75D59" w:rsidTr="001C2148">
        <w:tc>
          <w:tcPr>
            <w:tcW w:w="752" w:type="dxa"/>
          </w:tcPr>
          <w:p w:rsidR="00200203" w:rsidRPr="00E75D59" w:rsidRDefault="00200203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7" w:type="dxa"/>
          </w:tcPr>
          <w:p w:rsidR="00200203" w:rsidRPr="00E75D59" w:rsidRDefault="005A2D3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Собеседование с учащимися, классными руководителями, учителями- предметниками по вопросам подготовки и проведения ВОУД</w:t>
            </w:r>
          </w:p>
        </w:tc>
        <w:tc>
          <w:tcPr>
            <w:tcW w:w="2105" w:type="dxa"/>
          </w:tcPr>
          <w:p w:rsidR="00200203" w:rsidRPr="00E75D59" w:rsidRDefault="005A2D3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68" w:type="dxa"/>
          </w:tcPr>
          <w:p w:rsidR="00E75D59" w:rsidRDefault="00E75D59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завучУВР,</w:t>
            </w:r>
          </w:p>
          <w:p w:rsidR="00200203" w:rsidRPr="00E75D59" w:rsidRDefault="00E75D59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</w:t>
            </w:r>
            <w:r w:rsidR="005A2D3C" w:rsidRPr="00E75D5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</w:p>
        </w:tc>
      </w:tr>
      <w:tr w:rsidR="00200203" w:rsidRPr="00E75D59" w:rsidTr="001C2148">
        <w:tc>
          <w:tcPr>
            <w:tcW w:w="752" w:type="dxa"/>
          </w:tcPr>
          <w:p w:rsidR="00200203" w:rsidRPr="00E75D59" w:rsidRDefault="005A2D3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7" w:type="dxa"/>
          </w:tcPr>
          <w:p w:rsidR="00E75D59" w:rsidRDefault="005A2D3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Составления списка учащихся </w:t>
            </w:r>
          </w:p>
          <w:p w:rsidR="00200203" w:rsidRPr="007F5089" w:rsidRDefault="007F5089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4, </w:t>
            </w:r>
            <w:r w:rsidR="00E75D59">
              <w:rPr>
                <w:rFonts w:ascii="Times New Roman" w:hAnsi="Times New Roman" w:cs="Times New Roman"/>
                <w:sz w:val="28"/>
                <w:szCs w:val="28"/>
              </w:rPr>
              <w:t>9   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</w:p>
        </w:tc>
        <w:tc>
          <w:tcPr>
            <w:tcW w:w="2105" w:type="dxa"/>
          </w:tcPr>
          <w:p w:rsidR="00200203" w:rsidRPr="00E75D59" w:rsidRDefault="005A2D3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68" w:type="dxa"/>
          </w:tcPr>
          <w:p w:rsidR="00E75D59" w:rsidRDefault="00E75D59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 УВР,</w:t>
            </w:r>
          </w:p>
          <w:p w:rsidR="005A2D3C" w:rsidRPr="00E75D59" w:rsidRDefault="007F5089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E75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D59" w:rsidRPr="00E75D5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</w:tr>
      <w:tr w:rsidR="007F5089" w:rsidRPr="00E75D59" w:rsidTr="001C2148">
        <w:tc>
          <w:tcPr>
            <w:tcW w:w="752" w:type="dxa"/>
          </w:tcPr>
          <w:p w:rsidR="007F5089" w:rsidRPr="00E75D59" w:rsidRDefault="007F5089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7F5089" w:rsidRPr="00E75D59" w:rsidRDefault="007F5089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Составление перечисление общеобразовательных предметов , выносимых на тестирование</w:t>
            </w:r>
          </w:p>
        </w:tc>
        <w:tc>
          <w:tcPr>
            <w:tcW w:w="2105" w:type="dxa"/>
          </w:tcPr>
          <w:p w:rsidR="007F5089" w:rsidRPr="00E75D59" w:rsidRDefault="007F5089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68" w:type="dxa"/>
          </w:tcPr>
          <w:p w:rsidR="007F5089" w:rsidRDefault="007F5089" w:rsidP="004B02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 УВР,</w:t>
            </w:r>
          </w:p>
          <w:p w:rsidR="007F5089" w:rsidRPr="00E75D59" w:rsidRDefault="007F5089" w:rsidP="004B02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</w:tr>
      <w:tr w:rsidR="007F5089" w:rsidRPr="00E75D59" w:rsidTr="001C2148">
        <w:tc>
          <w:tcPr>
            <w:tcW w:w="752" w:type="dxa"/>
          </w:tcPr>
          <w:p w:rsidR="007F5089" w:rsidRPr="00E75D59" w:rsidRDefault="007F5089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7" w:type="dxa"/>
          </w:tcPr>
          <w:p w:rsidR="007F5089" w:rsidRPr="00E75D59" w:rsidRDefault="007F5089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форм и методов по подготовке к ВОУД по отдельным предметам </w:t>
            </w:r>
          </w:p>
        </w:tc>
        <w:tc>
          <w:tcPr>
            <w:tcW w:w="2105" w:type="dxa"/>
          </w:tcPr>
          <w:p w:rsidR="007F5089" w:rsidRPr="00E75D59" w:rsidRDefault="007F5089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68" w:type="dxa"/>
          </w:tcPr>
          <w:p w:rsidR="007F5089" w:rsidRDefault="007F5089" w:rsidP="004B02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 УВР,</w:t>
            </w:r>
          </w:p>
          <w:p w:rsidR="007F5089" w:rsidRPr="00E75D59" w:rsidRDefault="007F5089" w:rsidP="004B02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</w:tr>
      <w:tr w:rsidR="00200203" w:rsidRPr="00E75D59" w:rsidTr="001C2148">
        <w:tc>
          <w:tcPr>
            <w:tcW w:w="752" w:type="dxa"/>
          </w:tcPr>
          <w:p w:rsidR="00200203" w:rsidRPr="00E75D59" w:rsidRDefault="005A2D3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7" w:type="dxa"/>
          </w:tcPr>
          <w:p w:rsidR="00200203" w:rsidRPr="00E75D59" w:rsidRDefault="005A2D3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75D59">
              <w:rPr>
                <w:rFonts w:ascii="Times New Roman" w:hAnsi="Times New Roman" w:cs="Times New Roman"/>
                <w:sz w:val="28"/>
                <w:szCs w:val="28"/>
              </w:rPr>
              <w:t>оставление расписани</w:t>
            </w:r>
            <w:r w:rsidR="00E75D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 консультаций </w:t>
            </w:r>
            <w:r w:rsidR="00EA17CE" w:rsidRPr="00E75D59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занятий по подготовке к тестированию </w:t>
            </w:r>
          </w:p>
        </w:tc>
        <w:tc>
          <w:tcPr>
            <w:tcW w:w="2105" w:type="dxa"/>
          </w:tcPr>
          <w:p w:rsidR="00200203" w:rsidRPr="00E75D59" w:rsidRDefault="00EA17CE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68" w:type="dxa"/>
          </w:tcPr>
          <w:p w:rsidR="00E75D59" w:rsidRDefault="00E75D59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завучУВР</w:t>
            </w:r>
          </w:p>
          <w:p w:rsidR="00200203" w:rsidRPr="00E75D59" w:rsidRDefault="00200203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8C" w:rsidRPr="00E75D59" w:rsidTr="001C2148">
        <w:tc>
          <w:tcPr>
            <w:tcW w:w="752" w:type="dxa"/>
          </w:tcPr>
          <w:p w:rsidR="009F688C" w:rsidRPr="009F688C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07" w:type="dxa"/>
          </w:tcPr>
          <w:p w:rsidR="009F688C" w:rsidRPr="009F688C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родительских собраний по вопросам подготовки к  ВОУД в 4,9 классах</w:t>
            </w:r>
          </w:p>
        </w:tc>
        <w:tc>
          <w:tcPr>
            <w:tcW w:w="2105" w:type="dxa"/>
          </w:tcPr>
          <w:p w:rsidR="009F688C" w:rsidRPr="009F688C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368" w:type="dxa"/>
          </w:tcPr>
          <w:p w:rsidR="009F688C" w:rsidRDefault="009F688C" w:rsidP="004B02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 УВР,</w:t>
            </w:r>
          </w:p>
          <w:p w:rsidR="009F688C" w:rsidRPr="00E75D59" w:rsidRDefault="009F688C" w:rsidP="004B02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</w:tr>
      <w:tr w:rsidR="009F688C" w:rsidRPr="00E75D59" w:rsidTr="001C2148">
        <w:tc>
          <w:tcPr>
            <w:tcW w:w="752" w:type="dxa"/>
          </w:tcPr>
          <w:p w:rsidR="009F688C" w:rsidRPr="001C2148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07" w:type="dxa"/>
          </w:tcPr>
          <w:p w:rsidR="009F688C" w:rsidRPr="00E75D59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Проведение пробных тестирований учителями -предметниками</w:t>
            </w:r>
          </w:p>
        </w:tc>
        <w:tc>
          <w:tcPr>
            <w:tcW w:w="2105" w:type="dxa"/>
          </w:tcPr>
          <w:p w:rsidR="009F688C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  <w:p w:rsidR="009F688C" w:rsidRPr="00E75D59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(2,4 неделя каждого месяца)</w:t>
            </w:r>
          </w:p>
        </w:tc>
        <w:tc>
          <w:tcPr>
            <w:tcW w:w="3368" w:type="dxa"/>
          </w:tcPr>
          <w:p w:rsidR="009F688C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688C" w:rsidRPr="00E75D59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9F688C" w:rsidRPr="00E75D59" w:rsidTr="001C2148">
        <w:tc>
          <w:tcPr>
            <w:tcW w:w="752" w:type="dxa"/>
          </w:tcPr>
          <w:p w:rsidR="009F688C" w:rsidRPr="001C2148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07" w:type="dxa"/>
          </w:tcPr>
          <w:p w:rsidR="009F688C" w:rsidRPr="00E75D59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и учащихся о результатах тестирования</w:t>
            </w:r>
          </w:p>
        </w:tc>
        <w:tc>
          <w:tcPr>
            <w:tcW w:w="2105" w:type="dxa"/>
          </w:tcPr>
          <w:p w:rsidR="009F688C" w:rsidRPr="00E75D59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 каждого пробного тестирования</w:t>
            </w:r>
          </w:p>
        </w:tc>
        <w:tc>
          <w:tcPr>
            <w:tcW w:w="3368" w:type="dxa"/>
          </w:tcPr>
          <w:p w:rsidR="009F688C" w:rsidRDefault="009F688C" w:rsidP="004B02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 УВР,</w:t>
            </w:r>
          </w:p>
          <w:p w:rsidR="009F688C" w:rsidRPr="00E75D59" w:rsidRDefault="009F688C" w:rsidP="004B02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</w:tr>
      <w:tr w:rsidR="009F688C" w:rsidRPr="00E75D59" w:rsidTr="001C2148">
        <w:tc>
          <w:tcPr>
            <w:tcW w:w="752" w:type="dxa"/>
          </w:tcPr>
          <w:p w:rsidR="009F688C" w:rsidRPr="001C2148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407" w:type="dxa"/>
          </w:tcPr>
          <w:p w:rsidR="009F688C" w:rsidRPr="00E75D59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Проведения совещания с учителями предметниками по итогам подготовки к ВОУД</w:t>
            </w:r>
          </w:p>
        </w:tc>
        <w:tc>
          <w:tcPr>
            <w:tcW w:w="2105" w:type="dxa"/>
          </w:tcPr>
          <w:p w:rsidR="009F688C" w:rsidRPr="00E75D59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68" w:type="dxa"/>
          </w:tcPr>
          <w:p w:rsidR="009F688C" w:rsidRDefault="009F688C" w:rsidP="004B02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 УВР,</w:t>
            </w:r>
          </w:p>
          <w:p w:rsidR="009F688C" w:rsidRPr="00E75D59" w:rsidRDefault="009F688C" w:rsidP="004B02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и, учителя -предметники</w:t>
            </w:r>
          </w:p>
        </w:tc>
      </w:tr>
      <w:tr w:rsidR="009F688C" w:rsidRPr="00E75D59" w:rsidTr="001C2148">
        <w:tc>
          <w:tcPr>
            <w:tcW w:w="752" w:type="dxa"/>
          </w:tcPr>
          <w:p w:rsidR="009F688C" w:rsidRPr="001C2148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407" w:type="dxa"/>
          </w:tcPr>
          <w:p w:rsidR="009F688C" w:rsidRPr="00E75D59" w:rsidRDefault="009F688C" w:rsidP="00E75D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ВОУД</w:t>
            </w:r>
          </w:p>
        </w:tc>
        <w:tc>
          <w:tcPr>
            <w:tcW w:w="2105" w:type="dxa"/>
          </w:tcPr>
          <w:p w:rsidR="009F688C" w:rsidRPr="00E75D59" w:rsidRDefault="009F688C" w:rsidP="000F12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 каждого пробного тестирования</w:t>
            </w:r>
          </w:p>
        </w:tc>
        <w:tc>
          <w:tcPr>
            <w:tcW w:w="3368" w:type="dxa"/>
          </w:tcPr>
          <w:p w:rsidR="009F688C" w:rsidRDefault="009F688C" w:rsidP="004B02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 УВР,</w:t>
            </w:r>
          </w:p>
          <w:p w:rsidR="009F688C" w:rsidRPr="00E75D59" w:rsidRDefault="009F688C" w:rsidP="004B02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и, учителя -предметники</w:t>
            </w:r>
          </w:p>
        </w:tc>
      </w:tr>
    </w:tbl>
    <w:p w:rsidR="00200203" w:rsidRPr="00676FBA" w:rsidRDefault="00200203" w:rsidP="00200203">
      <w:pPr>
        <w:jc w:val="center"/>
        <w:rPr>
          <w:b/>
        </w:rPr>
      </w:pPr>
    </w:p>
    <w:p w:rsidR="00200203" w:rsidRPr="009F688C" w:rsidRDefault="009F688C">
      <w:pPr>
        <w:rPr>
          <w:lang w:val="kk-KZ"/>
        </w:rPr>
      </w:pPr>
      <w:r>
        <w:rPr>
          <w:lang w:val="kk-KZ"/>
        </w:rPr>
        <w:t xml:space="preserve"> </w:t>
      </w:r>
    </w:p>
    <w:p w:rsidR="00205DC5" w:rsidRDefault="00200203" w:rsidP="00205DC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05DC5">
        <w:rPr>
          <w:lang w:val="kk-KZ"/>
        </w:rPr>
        <w:lastRenderedPageBreak/>
        <w:t xml:space="preserve">      </w:t>
      </w:r>
      <w:r w:rsidR="00205DC5" w:rsidRPr="00205DC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05DC5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 w:rsidR="00205DC5" w:rsidRPr="00205DC5">
        <w:rPr>
          <w:rFonts w:ascii="Times New Roman" w:hAnsi="Times New Roman" w:cs="Times New Roman"/>
          <w:sz w:val="28"/>
          <w:szCs w:val="28"/>
          <w:lang w:val="kk-KZ"/>
        </w:rPr>
        <w:t xml:space="preserve">»                                                                                                                                                  Директор </w:t>
      </w:r>
      <w:r w:rsidR="00205DC5">
        <w:rPr>
          <w:rFonts w:ascii="Times New Roman" w:hAnsi="Times New Roman" w:cs="Times New Roman"/>
          <w:sz w:val="28"/>
          <w:szCs w:val="28"/>
          <w:lang w:val="kk-KZ"/>
        </w:rPr>
        <w:t>КММ «Атбасар ауданының білім бөлімінің</w:t>
      </w:r>
    </w:p>
    <w:p w:rsidR="00205DC5" w:rsidRDefault="00205DC5" w:rsidP="00205DC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Садовый негізгі мектебі»</w:t>
      </w:r>
      <w:r w:rsidRPr="00205DC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__________</w:t>
      </w:r>
      <w:r w:rsidRPr="00E75D59">
        <w:rPr>
          <w:rFonts w:ascii="Times New Roman" w:hAnsi="Times New Roman" w:cs="Times New Roman"/>
          <w:sz w:val="28"/>
          <w:szCs w:val="28"/>
          <w:lang w:val="kk-KZ"/>
        </w:rPr>
        <w:t>В.Лукин</w:t>
      </w:r>
      <w:r w:rsidRPr="00205DC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</w:p>
    <w:p w:rsidR="00205DC5" w:rsidRDefault="00205DC5" w:rsidP="00205DC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05DC5" w:rsidRPr="006051BB" w:rsidRDefault="00205DC5" w:rsidP="00205DC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05DC5" w:rsidRPr="00205DC5" w:rsidRDefault="00205DC5" w:rsidP="00205D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Жоспар</w:t>
      </w:r>
    </w:p>
    <w:p w:rsidR="00205DC5" w:rsidRDefault="00205DC5" w:rsidP="00205D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Садовый негізгі мектебінің </w:t>
      </w:r>
      <w:r w:rsidRPr="00205D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205DC5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205D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жылының  4,9 сынып оқушылар арасындағы ішкі жетістіктерін бағалау</w:t>
      </w:r>
      <w:r w:rsidR="000433B0">
        <w:rPr>
          <w:rFonts w:ascii="Times New Roman" w:hAnsi="Times New Roman" w:cs="Times New Roman"/>
          <w:b/>
          <w:sz w:val="28"/>
          <w:szCs w:val="28"/>
          <w:lang w:val="kk-KZ"/>
        </w:rPr>
        <w:t>ға дайындығы</w:t>
      </w:r>
    </w:p>
    <w:p w:rsidR="002F6718" w:rsidRPr="00205DC5" w:rsidRDefault="002F6718" w:rsidP="00205D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705"/>
        <w:gridCol w:w="4641"/>
        <w:gridCol w:w="2069"/>
        <w:gridCol w:w="3217"/>
      </w:tblGrid>
      <w:tr w:rsidR="00205DC5" w:rsidRPr="00E75D59" w:rsidTr="00B24F29">
        <w:tc>
          <w:tcPr>
            <w:tcW w:w="752" w:type="dxa"/>
          </w:tcPr>
          <w:p w:rsidR="00205DC5" w:rsidRPr="00E75D59" w:rsidRDefault="00205DC5" w:rsidP="00B24F2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07" w:type="dxa"/>
          </w:tcPr>
          <w:p w:rsidR="00205DC5" w:rsidRPr="00205DC5" w:rsidRDefault="00205DC5" w:rsidP="00B24F2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</w:t>
            </w:r>
          </w:p>
        </w:tc>
        <w:tc>
          <w:tcPr>
            <w:tcW w:w="2105" w:type="dxa"/>
          </w:tcPr>
          <w:p w:rsidR="00205DC5" w:rsidRPr="00205DC5" w:rsidRDefault="00205DC5" w:rsidP="00B24F2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368" w:type="dxa"/>
          </w:tcPr>
          <w:p w:rsidR="00205DC5" w:rsidRPr="00205DC5" w:rsidRDefault="00205DC5" w:rsidP="00B24F2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205DC5" w:rsidRPr="002F6718" w:rsidTr="00B24F29">
        <w:tc>
          <w:tcPr>
            <w:tcW w:w="752" w:type="dxa"/>
          </w:tcPr>
          <w:p w:rsidR="00205DC5" w:rsidRPr="00E75D59" w:rsidRDefault="00205DC5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7" w:type="dxa"/>
          </w:tcPr>
          <w:p w:rsidR="00205DC5" w:rsidRPr="00E75D59" w:rsidRDefault="00205DC5" w:rsidP="002F67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ОЖСБ жайында </w:t>
            </w:r>
            <w:r w:rsidR="002F6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пәндер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мұғалімдермен</w:t>
            </w:r>
            <w:r w:rsidR="002F6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,оқушылармен,сынып жетекшілермен сөйлесу</w:t>
            </w:r>
          </w:p>
        </w:tc>
        <w:tc>
          <w:tcPr>
            <w:tcW w:w="2105" w:type="dxa"/>
          </w:tcPr>
          <w:p w:rsidR="00205DC5" w:rsidRPr="002F6718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368" w:type="dxa"/>
          </w:tcPr>
          <w:p w:rsidR="00205DC5" w:rsidRPr="00E75D59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меңгерушісі,сынып жетекшілер</w:t>
            </w:r>
          </w:p>
        </w:tc>
      </w:tr>
      <w:tr w:rsidR="00205DC5" w:rsidRPr="002F6718" w:rsidTr="00B24F29">
        <w:tc>
          <w:tcPr>
            <w:tcW w:w="752" w:type="dxa"/>
          </w:tcPr>
          <w:p w:rsidR="00205DC5" w:rsidRPr="00E75D59" w:rsidRDefault="00205DC5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7" w:type="dxa"/>
          </w:tcPr>
          <w:p w:rsidR="00205DC5" w:rsidRPr="002F6718" w:rsidRDefault="00205DC5" w:rsidP="002F67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r w:rsidR="002F6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оқушыларының тізімін құру</w:t>
            </w:r>
          </w:p>
        </w:tc>
        <w:tc>
          <w:tcPr>
            <w:tcW w:w="2105" w:type="dxa"/>
          </w:tcPr>
          <w:p w:rsidR="00205DC5" w:rsidRPr="002F6718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368" w:type="dxa"/>
          </w:tcPr>
          <w:p w:rsidR="00205DC5" w:rsidRPr="002F6718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меңгерушісі,сынып жетекшілер</w:t>
            </w:r>
          </w:p>
        </w:tc>
      </w:tr>
      <w:tr w:rsidR="00205DC5" w:rsidRPr="002F6718" w:rsidTr="00B24F29">
        <w:tc>
          <w:tcPr>
            <w:tcW w:w="752" w:type="dxa"/>
          </w:tcPr>
          <w:p w:rsidR="00205DC5" w:rsidRPr="00E75D59" w:rsidRDefault="00205DC5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205DC5" w:rsidRPr="00E75D59" w:rsidRDefault="002F6718" w:rsidP="002F67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Тестік жұмысқа енгізілетін пәндердің  құрамының тізімін құру</w:t>
            </w:r>
          </w:p>
        </w:tc>
        <w:tc>
          <w:tcPr>
            <w:tcW w:w="2105" w:type="dxa"/>
          </w:tcPr>
          <w:p w:rsidR="00205DC5" w:rsidRPr="002F6718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368" w:type="dxa"/>
          </w:tcPr>
          <w:p w:rsidR="00205DC5" w:rsidRPr="002F6718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меңгерушісі,сынып жетекшілер</w:t>
            </w:r>
          </w:p>
        </w:tc>
      </w:tr>
      <w:tr w:rsidR="00205DC5" w:rsidRPr="002F6718" w:rsidTr="00B24F29">
        <w:tc>
          <w:tcPr>
            <w:tcW w:w="752" w:type="dxa"/>
          </w:tcPr>
          <w:p w:rsidR="00205DC5" w:rsidRPr="00E75D59" w:rsidRDefault="00205DC5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7" w:type="dxa"/>
          </w:tcPr>
          <w:p w:rsidR="00205DC5" w:rsidRPr="00E75D59" w:rsidRDefault="002F6718" w:rsidP="002F67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ОЖСБ-нің әр пән бойынша өткізілу түрлері</w:t>
            </w:r>
            <w:r w:rsidR="00205DC5" w:rsidRPr="00E75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5" w:type="dxa"/>
          </w:tcPr>
          <w:p w:rsidR="00205DC5" w:rsidRPr="002F6718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368" w:type="dxa"/>
          </w:tcPr>
          <w:p w:rsidR="00205DC5" w:rsidRPr="002F6718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меңгерушісі,сынып жетекшілер</w:t>
            </w:r>
          </w:p>
        </w:tc>
      </w:tr>
      <w:tr w:rsidR="00205DC5" w:rsidRPr="002F6718" w:rsidTr="00B24F29">
        <w:tc>
          <w:tcPr>
            <w:tcW w:w="752" w:type="dxa"/>
          </w:tcPr>
          <w:p w:rsidR="00205DC5" w:rsidRPr="00E75D59" w:rsidRDefault="00205DC5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7" w:type="dxa"/>
          </w:tcPr>
          <w:p w:rsidR="00205DC5" w:rsidRPr="00E75D59" w:rsidRDefault="002F6718" w:rsidP="002F67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Тестілеуге дайындық бойынша консультациялар тізімін құру</w:t>
            </w:r>
            <w:r w:rsidR="00205DC5" w:rsidRPr="00E75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5" w:type="dxa"/>
          </w:tcPr>
          <w:p w:rsidR="00205DC5" w:rsidRPr="002F6718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368" w:type="dxa"/>
          </w:tcPr>
          <w:p w:rsidR="00205DC5" w:rsidRPr="002F6718" w:rsidRDefault="002F6718" w:rsidP="000433B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  <w:r w:rsidRPr="002F6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05DC5" w:rsidRPr="002F6718" w:rsidTr="00B24F29">
        <w:tc>
          <w:tcPr>
            <w:tcW w:w="752" w:type="dxa"/>
          </w:tcPr>
          <w:p w:rsidR="00205DC5" w:rsidRPr="009F688C" w:rsidRDefault="00205DC5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07" w:type="dxa"/>
          </w:tcPr>
          <w:p w:rsidR="00205DC5" w:rsidRPr="009F688C" w:rsidRDefault="002F6718" w:rsidP="002F67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4-9 сынып  оқушыларының ата-аналары үшін ОЖСБ-ға дайындық бойынша ата-аналар жиналысын өткізу.</w:t>
            </w:r>
          </w:p>
        </w:tc>
        <w:tc>
          <w:tcPr>
            <w:tcW w:w="2105" w:type="dxa"/>
          </w:tcPr>
          <w:p w:rsidR="00205DC5" w:rsidRPr="009F688C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368" w:type="dxa"/>
          </w:tcPr>
          <w:p w:rsidR="00205DC5" w:rsidRPr="002F6718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меңгерушісі,сынып жетекшілер</w:t>
            </w:r>
          </w:p>
        </w:tc>
      </w:tr>
      <w:tr w:rsidR="00205DC5" w:rsidRPr="00E75D59" w:rsidTr="00B24F29">
        <w:tc>
          <w:tcPr>
            <w:tcW w:w="752" w:type="dxa"/>
          </w:tcPr>
          <w:p w:rsidR="00205DC5" w:rsidRPr="001C2148" w:rsidRDefault="00205DC5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07" w:type="dxa"/>
          </w:tcPr>
          <w:p w:rsidR="00205DC5" w:rsidRPr="002F6718" w:rsidRDefault="002F6718" w:rsidP="002F67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 мұғалімдеріне сынама тестілерін өткізу</w:t>
            </w:r>
          </w:p>
        </w:tc>
        <w:tc>
          <w:tcPr>
            <w:tcW w:w="2105" w:type="dxa"/>
          </w:tcPr>
          <w:p w:rsidR="00205DC5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2 рет</w:t>
            </w:r>
          </w:p>
          <w:p w:rsidR="00205DC5" w:rsidRPr="002F6718" w:rsidRDefault="00205DC5" w:rsidP="002F67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6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2F6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айдың </w:t>
            </w:r>
            <w:r w:rsidRPr="002F6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2,4</w:t>
            </w:r>
            <w:r w:rsidR="002F6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аптасында</w:t>
            </w:r>
            <w:r w:rsidRPr="002F6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368" w:type="dxa"/>
          </w:tcPr>
          <w:p w:rsidR="00205DC5" w:rsidRDefault="00205DC5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DC5" w:rsidRPr="002F6718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 мұғалім</w:t>
            </w:r>
          </w:p>
        </w:tc>
      </w:tr>
      <w:tr w:rsidR="00205DC5" w:rsidRPr="002F6718" w:rsidTr="00B24F29">
        <w:tc>
          <w:tcPr>
            <w:tcW w:w="752" w:type="dxa"/>
          </w:tcPr>
          <w:p w:rsidR="00205DC5" w:rsidRPr="001C2148" w:rsidRDefault="00205DC5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07" w:type="dxa"/>
          </w:tcPr>
          <w:p w:rsidR="00205DC5" w:rsidRPr="002F6718" w:rsidRDefault="002F6718" w:rsidP="002F67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Тестілеудің өтуі жайында ата-аналарға ақпарат беру</w:t>
            </w:r>
          </w:p>
        </w:tc>
        <w:tc>
          <w:tcPr>
            <w:tcW w:w="2105" w:type="dxa"/>
          </w:tcPr>
          <w:p w:rsidR="00205DC5" w:rsidRPr="00E75D59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тестілеуден кейін</w:t>
            </w:r>
          </w:p>
        </w:tc>
        <w:tc>
          <w:tcPr>
            <w:tcW w:w="3368" w:type="dxa"/>
          </w:tcPr>
          <w:p w:rsidR="00205DC5" w:rsidRPr="002F6718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меңгерушісі,сынып жетекшілер</w:t>
            </w:r>
          </w:p>
        </w:tc>
      </w:tr>
      <w:tr w:rsidR="00205DC5" w:rsidRPr="002F6718" w:rsidTr="00B24F29">
        <w:tc>
          <w:tcPr>
            <w:tcW w:w="752" w:type="dxa"/>
          </w:tcPr>
          <w:p w:rsidR="00205DC5" w:rsidRPr="001C2148" w:rsidRDefault="00205DC5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407" w:type="dxa"/>
          </w:tcPr>
          <w:p w:rsidR="00205DC5" w:rsidRPr="002F6718" w:rsidRDefault="002F6718" w:rsidP="002F67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Пәндік мұғалімдер  арасында  ОЖСБ қорытындысы бойынша отырыс өткізу.</w:t>
            </w:r>
          </w:p>
        </w:tc>
        <w:tc>
          <w:tcPr>
            <w:tcW w:w="2105" w:type="dxa"/>
          </w:tcPr>
          <w:p w:rsidR="00205DC5" w:rsidRPr="002F6718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368" w:type="dxa"/>
          </w:tcPr>
          <w:p w:rsidR="00205DC5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меңгерушісі,сынып жетекшілер</w:t>
            </w:r>
          </w:p>
          <w:p w:rsidR="002F6718" w:rsidRPr="002F6718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 мұғалімдері</w:t>
            </w:r>
          </w:p>
        </w:tc>
      </w:tr>
      <w:tr w:rsidR="00205DC5" w:rsidRPr="002F6718" w:rsidTr="00B24F29">
        <w:tc>
          <w:tcPr>
            <w:tcW w:w="752" w:type="dxa"/>
          </w:tcPr>
          <w:p w:rsidR="00205DC5" w:rsidRPr="001C2148" w:rsidRDefault="00205DC5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407" w:type="dxa"/>
          </w:tcPr>
          <w:p w:rsidR="00205DC5" w:rsidRPr="002F6718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ОЖСБ қорытындысы бойынша талдау жүргізу.</w:t>
            </w:r>
          </w:p>
        </w:tc>
        <w:tc>
          <w:tcPr>
            <w:tcW w:w="2105" w:type="dxa"/>
          </w:tcPr>
          <w:p w:rsidR="00205DC5" w:rsidRPr="00E75D59" w:rsidRDefault="002F6718" w:rsidP="002F67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сынама тестілеуден кейін.</w:t>
            </w:r>
          </w:p>
        </w:tc>
        <w:tc>
          <w:tcPr>
            <w:tcW w:w="3368" w:type="dxa"/>
          </w:tcPr>
          <w:p w:rsidR="00205DC5" w:rsidRPr="002F6718" w:rsidRDefault="002F6718" w:rsidP="00B24F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меңгерушісі,сынып жетекшілер</w:t>
            </w:r>
          </w:p>
        </w:tc>
      </w:tr>
    </w:tbl>
    <w:p w:rsidR="00205DC5" w:rsidRPr="002F6718" w:rsidRDefault="00205DC5" w:rsidP="00205DC5">
      <w:pPr>
        <w:jc w:val="center"/>
        <w:rPr>
          <w:b/>
          <w:lang w:val="kk-KZ"/>
        </w:rPr>
      </w:pPr>
    </w:p>
    <w:p w:rsidR="00205DC5" w:rsidRPr="009F688C" w:rsidRDefault="00205DC5" w:rsidP="00205DC5">
      <w:pPr>
        <w:rPr>
          <w:lang w:val="kk-KZ"/>
        </w:rPr>
      </w:pPr>
      <w:r>
        <w:rPr>
          <w:lang w:val="kk-KZ"/>
        </w:rPr>
        <w:t xml:space="preserve"> </w:t>
      </w:r>
    </w:p>
    <w:p w:rsidR="00200203" w:rsidRPr="002F6718" w:rsidRDefault="00200203">
      <w:pPr>
        <w:rPr>
          <w:lang w:val="kk-KZ"/>
        </w:rPr>
      </w:pPr>
      <w:r w:rsidRPr="002F6718">
        <w:rPr>
          <w:lang w:val="kk-KZ"/>
        </w:rPr>
        <w:t xml:space="preserve">                                                                                                        </w:t>
      </w:r>
    </w:p>
    <w:p w:rsidR="00C3711A" w:rsidRPr="002F6718" w:rsidRDefault="00200203">
      <w:pPr>
        <w:rPr>
          <w:lang w:val="kk-KZ"/>
        </w:rPr>
      </w:pPr>
      <w:r w:rsidRPr="002F6718">
        <w:rPr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0203" w:rsidRPr="002F6718" w:rsidRDefault="00200203">
      <w:pPr>
        <w:rPr>
          <w:lang w:val="kk-KZ"/>
        </w:rPr>
      </w:pPr>
      <w:r w:rsidRPr="002F6718">
        <w:rPr>
          <w:lang w:val="kk-KZ"/>
        </w:rPr>
        <w:t xml:space="preserve">                                                                                                                   </w:t>
      </w:r>
    </w:p>
    <w:sectPr w:rsidR="00200203" w:rsidRPr="002F6718" w:rsidSect="00E75D5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0203"/>
    <w:rsid w:val="000433B0"/>
    <w:rsid w:val="000B5104"/>
    <w:rsid w:val="0013224D"/>
    <w:rsid w:val="00154DA1"/>
    <w:rsid w:val="001C2148"/>
    <w:rsid w:val="00200203"/>
    <w:rsid w:val="00205DC5"/>
    <w:rsid w:val="0022307C"/>
    <w:rsid w:val="002F6718"/>
    <w:rsid w:val="004F6B9D"/>
    <w:rsid w:val="0057247F"/>
    <w:rsid w:val="005A2D3C"/>
    <w:rsid w:val="005B1CD5"/>
    <w:rsid w:val="005C71B0"/>
    <w:rsid w:val="00601800"/>
    <w:rsid w:val="006051BB"/>
    <w:rsid w:val="00676FBA"/>
    <w:rsid w:val="007F5089"/>
    <w:rsid w:val="009F688C"/>
    <w:rsid w:val="00C3711A"/>
    <w:rsid w:val="00E40497"/>
    <w:rsid w:val="00E74ABD"/>
    <w:rsid w:val="00E75D59"/>
    <w:rsid w:val="00EA17CE"/>
    <w:rsid w:val="00FC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5D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апро</dc:creator>
  <cp:lastModifiedBy>Lukina</cp:lastModifiedBy>
  <cp:revision>2</cp:revision>
  <cp:lastPrinted>2017-02-19T16:33:00Z</cp:lastPrinted>
  <dcterms:created xsi:type="dcterms:W3CDTF">2017-02-23T16:40:00Z</dcterms:created>
  <dcterms:modified xsi:type="dcterms:W3CDTF">2017-02-23T16:40:00Z</dcterms:modified>
</cp:coreProperties>
</file>